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7A1" w:rsidRDefault="004127A1" w:rsidP="004127A1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4127A1" w:rsidRDefault="004127A1" w:rsidP="004127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52:34:0300033: </w:t>
      </w:r>
      <w:r w:rsidR="00213E75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</w:t>
      </w:r>
      <w:proofErr w:type="spellStart"/>
      <w:r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</w:t>
      </w:r>
      <w:r w:rsidR="00213E75">
        <w:rPr>
          <w:rFonts w:ascii="Times New Roman" w:hAnsi="Times New Roman"/>
          <w:sz w:val="24"/>
          <w:szCs w:val="24"/>
        </w:rPr>
        <w:t>Картофельная-1, участок 21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 </w:t>
      </w:r>
      <w:r w:rsidR="00213E75">
        <w:rPr>
          <w:rFonts w:ascii="Times New Roman" w:hAnsi="Times New Roman"/>
          <w:sz w:val="24"/>
          <w:szCs w:val="24"/>
        </w:rPr>
        <w:t>Курбатова Людмила Ивановна</w:t>
      </w:r>
      <w:r>
        <w:rPr>
          <w:rFonts w:ascii="Times New Roman" w:hAnsi="Times New Roman"/>
          <w:sz w:val="24"/>
          <w:szCs w:val="24"/>
        </w:rPr>
        <w:t>.</w:t>
      </w:r>
    </w:p>
    <w:p w:rsidR="004127A1" w:rsidRDefault="004127A1" w:rsidP="004127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</w:t>
      </w:r>
      <w:r w:rsidR="00213E75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4127A1" w:rsidRDefault="004127A1" w:rsidP="004127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127A1" w:rsidRDefault="004127A1" w:rsidP="004127A1"/>
    <w:bookmarkEnd w:id="0"/>
    <w:p w:rsidR="0075321B" w:rsidRDefault="0075321B"/>
    <w:sectPr w:rsidR="0075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EA"/>
    <w:rsid w:val="00213E75"/>
    <w:rsid w:val="004127A1"/>
    <w:rsid w:val="006047EA"/>
    <w:rsid w:val="0075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78767-1EBD-4EFE-A423-84257339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7A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9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2023-01-23T11:50:00Z</dcterms:created>
  <dcterms:modified xsi:type="dcterms:W3CDTF">2023-01-23T12:02:00Z</dcterms:modified>
</cp:coreProperties>
</file>